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Theoretical and Applied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2018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Theoretical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D8491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D8491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D8491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D8491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5688"/>
        <w:gridCol w:w="1007"/>
        <w:gridCol w:w="1812"/>
        <w:gridCol w:w="234"/>
      </w:tblGrid>
      <w:tr w:rsidR="00D84916" w:rsidRPr="00D84916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D84916" w:rsidTr="00D84916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9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and methodological foundations to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rPr>
          <w:trHeight w:val="506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rPr>
                <w:lang w:val="en-US"/>
              </w:rPr>
            </w:pPr>
            <w:r w:rsidRPr="000809C5">
              <w:rPr>
                <w:lang w:val="en"/>
              </w:rPr>
              <w:t>Lecture 1. Political science as a sc</w:t>
            </w:r>
            <w:r>
              <w:rPr>
                <w:lang w:val="en"/>
              </w:rPr>
              <w:t>ience and academic discipline "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rPr>
                <w:lang w:val="en-US"/>
              </w:rPr>
            </w:pPr>
            <w:r w:rsidRPr="000809C5">
              <w:rPr>
                <w:lang w:val="en"/>
              </w:rPr>
              <w:t>Lecture 1. Political science as a science and academic discipline "</w:t>
            </w:r>
            <w:r w:rsidRPr="000809C5">
              <w:rPr>
                <w:lang w:val="en"/>
              </w:rPr>
              <w:br/>
              <w:t>Seminar lesson</w:t>
            </w:r>
            <w:r w:rsidRPr="000809C5">
              <w:rPr>
                <w:lang w:val="en"/>
              </w:rPr>
              <w:br/>
              <w:t>1. Seminar lesson</w:t>
            </w:r>
            <w:r w:rsidRPr="000809C5">
              <w:rPr>
                <w:lang w:val="en"/>
              </w:rPr>
              <w:br/>
            </w:r>
            <w:r w:rsidRPr="000809C5">
              <w:rPr>
                <w:lang w:val="en"/>
              </w:rPr>
              <w:lastRenderedPageBreak/>
              <w:t>Demonstrate knowledge about the subject, object and tasks of political science.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57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2. The nature of politics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2. Analyze the nature of politics. Understand and discuss the main Paradis g we of political science.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42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3. History of the formation and development of political thought.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3. Interpret and analyze the concepts of the East, Antiquity, the Middle Ages, the Renaissance, the Enlightenment and the New Age.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1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lang w:val="en"/>
              </w:rPr>
              <w:t>Write a summary of the primary source of Al-</w:t>
            </w:r>
            <w:proofErr w:type="spellStart"/>
            <w:r>
              <w:rPr>
                <w:lang w:val="en"/>
              </w:rPr>
              <w:t>Farabi</w:t>
            </w:r>
            <w:proofErr w:type="spellEnd"/>
            <w:r>
              <w:rPr>
                <w:lang w:val="en"/>
              </w:rPr>
              <w:t xml:space="preserve"> "On cities opposed to a virtuous city."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4. Political power and mechanisms for its implementation.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4. Identify the essential characteristic of political power: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features, functions.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Practical lesson 5. Discuss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theme : "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Youth as a subject of politics"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2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Analyze the work of Max Weber "Politi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 as a vocation and profession.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6. "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Leadership".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elite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6. Explain the classification of political leadership.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Discuss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elite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3. Prepare a presentation on the theme: "The charisma of the political leader."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7. Political systems and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regimes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7. Give examples and critically evaluate the political systems and regimes in history and at the present stage.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MT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97"/>
        </w:trPr>
        <w:tc>
          <w:tcPr>
            <w:tcW w:w="9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2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Actual problems of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theoretical and applied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political 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lang w:val="en"/>
              </w:rPr>
              <w:t>Lecture 8. Theories of democracy: history and modernity.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8. Analyze the theory of democracy and the doctrine of promoting democracy in the modern period.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4. Analyze the work of Max Weber "Politics as a vocation and profession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.”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15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9. The state as the main institution of the political system.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9. Discuss the topic: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the political system of society 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10. The rule of law and civil societies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10. Explain the essence of the rule of law and civil society.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5. Prepare method of projects on the theme: "The problem of terrorism».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lang w:val="en"/>
              </w:rPr>
              <w:t>Lecture 11 Political parties, party systems and socio-political organizations and movements.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Prepare the presentation "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partie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of the Republic of Kazakhstan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modernization of the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society.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12. Determine the nature of modernization of modern Kazakhstan society.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4069C4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lang w:val="en"/>
              </w:rPr>
              <w:t xml:space="preserve">Lecture 13. Conflicts and </w:t>
            </w:r>
            <w:proofErr w:type="gramStart"/>
            <w:r>
              <w:rPr>
                <w:lang w:val="en"/>
              </w:rPr>
              <w:t>crisis situations</w:t>
            </w:r>
            <w:proofErr w:type="gramEnd"/>
            <w:r>
              <w:rPr>
                <w:lang w:val="en"/>
              </w:rPr>
              <w:t xml:space="preserve"> in politics.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13. Technologies for monitoring and managing political conflicts. </w:t>
            </w:r>
          </w:p>
          <w:p w:rsidR="00D84916" w:rsidRPr="004069C4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SRSP: 6 Prepare a role-playing game on the topic: </w:t>
            </w:r>
            <w:r w:rsidR="004069C4"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«Political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conflict and ways of settling on the example of different countries (by choice</w:t>
            </w:r>
            <w:r w:rsidR="004069C4"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406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.”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Political science of international relations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14. Analyze the concept, </w:t>
            </w:r>
            <w:r w:rsidR="004069C4"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basic principles of world politics and international </w:t>
            </w:r>
            <w:r w:rsidR="004069C4"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relations.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bookmarkStart w:id="0" w:name="_GoBack"/>
            <w:bookmarkEnd w:id="0"/>
            <w:r w:rsidR="004069C4"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examples activities of international actors.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Conduct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SWOT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analysis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Kazakhstan in the system of international relations.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15. 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CICA, OSCE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Dean of the Faculty of 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Zhubanazarova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NS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Abzhapparova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644AA2"/>
    <w:rsid w:val="00D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0B59-6A22-4A88-B753-88DA2D3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Камалдинова Айкерим</cp:lastModifiedBy>
  <cp:revision>1</cp:revision>
  <dcterms:created xsi:type="dcterms:W3CDTF">2018-09-19T07:15:00Z</dcterms:created>
  <dcterms:modified xsi:type="dcterms:W3CDTF">2018-09-19T07:26:00Z</dcterms:modified>
</cp:coreProperties>
</file>